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мило отвлеченное:
          <w:br/>
          Им жизнь я создаю...
          <w:br/>
          Я все уединенное,
          <w:br/>
          Неявное люблю.
          <w:br/>
          <w:br/>
          Я - раб моих таинственнхых,
          <w:br/>
          Необычайных снов...
          <w:br/>
          Но для речей единственных
          <w:br/>
          Не знаю здешних слов...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2021-11-11T05:27:31+03:00</dcterms:created>
  <dcterms:modified xsi:type="dcterms:W3CDTF">2021-11-11T05:27:31+03:00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