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Надпись на стене больницы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здесь лежит больной студент;
          <w:br/>
          Его судьба неумолима.
          <w:br/>
          Несите прочь медикамент:
          <w:br/>
          Болезнь любви неизлечима!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2021-11-10T17:12:53+03:00</dcterms:created>
  <dcterms:modified xsi:type="dcterms:W3CDTF">2021-11-10T17:12:53+03:00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