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Наездники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Глубокой ночью на полях
          <w:br/>
          Давно лежали покрывала,
          <w:br/>
          И слабо в бледных облаках
          <w:br/>
          Звезда пустынная сияла.
          <w:br/>
          При умирающих огнях,
          <w:br/>
          В неверной темноте тумана,
          <w:br/>
          Безмолвно два стояли стана
          <w:br/>
          На помраченных высотах.
          <w:br/>
          Всё спит; лишь волн мятежный ропот
          <w:br/>
          Разносится в тиши ночной,
          <w:br/>
          Да слышен из дали глухой
          <w:br/>
          Булата звон и конский топот.
          <w:br/>
          Толпа наездников младых
          <w:br/>
          В дубраве едет молчаливой,
          <w:br/>
          Дрожат и пышут кони их,
          <w:br/>
          Главой трясут нетерпеливой.
          <w:br/>
          Уж полем всадники спешат,
          <w:br/>
          Дубравы кров покинув зыбкий,
          <w:br/>
          Коней ласкают и смирят
          <w:br/>
          И с гордой шепчутся улыбкой.
          <w:br/>
          Их лица радостью горят,
          <w:br/>
          Огнем пылают гневны очи;
          <w:br/>
          Лишь ты, воинственный поэт,
          <w:br/>
          Уныл, как сумрак полуночи,
          <w:br/>
          И бледен, как осенний свет.
          <w:br/>
          С главою, мрачно преклоненной,
          <w:br/>
          С укрытой горестью в груди,
          <w:br/>
          Печальной думой увлеченный,
          <w:br/>
          Он едет молча впереди.
          <w:br/>
          <w:br/>
          "Певец печальный, что с тобою?
          <w:br/>
          Один пред боем ты уныл;
          <w:br/>
          Поник бесстрашною главою,
          <w:br/>
          Бразды и саблю опустил!
          <w:br/>
          Ужель, невольник праздной неги,
          <w:br/>
          Отрадней мир твоих полей,
          <w:br/>
          Чем наши бурные набеги
          <w:br/>
          И ночью бранный стук мечей?
          <w:br/>
          Тебя мы зрели под мечами
          <w:br/>
          С спокойным, дерзостным челом,
          <w:br/>
          Всегда меж первыми рядами,
          <w:br/>
          Всё там, где битвы падал гром.
          <w:br/>
          С победным съединяясь кликом,
          <w:br/>
          Твой голос нашу славу пел -
          <w:br/>
          А ныне ты в унынье диком,
          <w:br/>
          Как беглый ратник, онемел".
          <w:br/>
          <w:br/>
          Но медленно певец печальный
          <w:br/>
          Главу и взоры приподнял,
          <w:br/>
          Взглянул угрюмо в сумрак дальнык
          <w:br/>
          И вздохом грудь поколебал.
          <w:br/>
          <w:br/>
          "Глубокий сон в долине бранной;
          <w:br/>
          Одни мы мчимся в тьме ночной,
          <w:br/>
          Предчувствую конец желанный!
          <w:br/>
          Меня зовет последний бой!
          <w:br/>
          Расторгну цепь судьбы жестокой,
          <w:br/>
          Влечу я с братьями в огонь;
          <w:br/>
          Удар падет...- и одинокий
          <w:br/>
          В долину выбежит мой конь.
          <w:br/>
          <w:br/>
          О вы, хранимые судьбами
          <w:br/>
          Для сладостных любви наград:
          <w:br/>
          Любви бесценными слезами
          <w:br/>
          Благословится ль ваш возврат!
          <w:br/>
          Но для певца никто не дышит,
          <w:br/>
          Его настигнет тишина;
          <w:br/>
          Эльвина смерти весть услышит,
          <w:br/>
          И не вздохнет об нем она...
          <w:br/>
          В минуты сладкого спасенья,
          <w:br/>
          О друга, вспомните певца,
          <w:br/>
          Его любовь, его мученья
          <w:br/>
          И славу грозного конца!"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2021-11-10T10:18:06+03:00</dcterms:created>
  <dcterms:modified xsi:type="dcterms:W3CDTF">2021-11-10T10:18:06+03:00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