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Наивная зависть к десятому классу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Наивная зависть к десятому классу…
          <w:br/>
           Стать старше хотелось не мне одному,
          <w:br/>
           Когда по призыву июньскому сразу
          <w:br/>
           Те парни из школы ушли на войну.
          <w:br/>
          <w:br/>
          А раньше, зимой, юбилею навстречу,
          <w:br/>
           А может быть, так… не упомнишь всего…
          <w:br/>
           Был в школе у нас поэтический вечер.
          <w:br/>
           Учитель-словесник готовил его.
          <w:br/>
          <w:br/>
          Убранство нехитрое школьного зала.
          <w:br/>
           Уж «сцена» готова, и Демон одет.
          <w:br/>
           «Артистов» то в жар, а то в холод бросало.
          <w:br/>
           Над сценою в рамке — великий поэт.
          <w:br/>
           Пророческий взгляд рокового портрета!
          <w:br/>
           Тогда я тревогу в себе погасил…
          <w:br/>
           Но Лермонтов в строгих своих эполетах
          <w:br/>
           Глазами войны на мальчишек косил!
          <w:br/>
          <w:br/>
          Солдаты, мальчишки — невольники чести,
          <w:br/>
           Вы слышали голос снарядов и мин…
          <w:br/>
           В июньскую полночь шагнули все вместе.
          <w:br/>
           Домой не вернулся никто. Ни один.
          <w:br/>
           Витали над вами великие строки.
          <w:br/>
           Рыдала солдаткой великая Русь.
          <w:br/>
           А вам и в строю вспоминались уроки
          <w:br/>
           Да «Сон», что учитель читал наизусть.
          <w:br/>
          <w:br/>
          Не сразу до школы та весть долетела.
          <w:br/>
           Старик обомлел. Словно раненый, сник.
          <w:br/>
           Сильнее с тех пор под лопаткой болело —
          <w:br/>
           Не мог пережить, что он пережил их.
          <w:br/>
          <w:br/>
          А нам, малышам, стало страшно и странно,
          <w:br/>
           Когда он заплакал, начав говорить,
          <w:br/>
           Что бабке Мишеля в деревне Тарханы
          <w:br/>
           Гусара-поэта пришлось хоронить.
          <w:br/>
          <w:br/>
          …Портреты: весь класс, весь тогдашний десятый.
          <w:br/>
           Есть в школьных музеях пронзительный свет…
          <w:br/>
           Ребята в последний свой вечер засняты.
          <w:br/>
           На стенде портрета словесника нет,
          <w:br/>
          <w:br/>
          Спасибо за милость, мой ангел-хранитель,
          <w:br/>
           За жизнь, что мне доброй судьбою дана…
          <w:br/>
           Вчера мне приснилось: я — школьный учитель.
          <w:br/>
           Иду на уроки. И завтра — война.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2022-04-22T10:17:31+03:00</dcterms:created>
  <dcterms:modified xsi:type="dcterms:W3CDTF">2022-04-22T10:17:31+03:00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