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Наказ дочери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 ошибок не прожить на свете,
          <w:br/>
           Коль весь век не прозябать в тиши.
          <w:br/>
           Только б, дочка, шли ошибки эти
          <w:br/>
           Не от бедности — от щедрости души.
          <w:br/>
          <w:br/>
          Не беда, что тянешься ко многому:
          <w:br/>
           Плохо, коль не тянет ни к чему.
          <w:br/>
           Не всегда на верную дорогу мы
          <w:br/>
           Сразу пробиваемся сквозь тьму.
          <w:br/>
          <w:br/>
          Но когда пробьешься — не сворачивай
          <w:br/>
           И на помощь маму не зови…
          <w:br/>
           Я хочу, чтоб чистой и удачливой
          <w:br/>
           Ты была в работе и в любви.
          <w:br/>
          <w:br/>
          Если горько вдруг обманет кто-то,
          <w:br/>
           Будет трудно, но переживешь.
          <w:br/>
           Хуже, коль «полюбишь» по расчету
          <w:br/>
           И на сердце приголубишь ложь.
          <w:br/>
          <w:br/>
          Ты не будь жестокой с виноватыми,
          <w:br/>
           А сама виновна — повинись.
          <w:br/>
           Все же люди, а не автоматы мы,
          <w:br/>
           Все же непростая штука — жизнь…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2022-04-22T12:33:59+03:00</dcterms:created>
  <dcterms:modified xsi:type="dcterms:W3CDTF">2022-04-22T12:33:59+03:00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