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Материнское — сквозь сон — ухо.
          <w:br/>
          У меня к тебе наклон слуха,
          <w:br/>
          Духа — к страждущему: жжет? да?
          <w:br/>
          У меня к тебе наклон лба,
          <w:br/>
          <w:br/>
          Дозирающего вер — ховья.
          <w:br/>
          У меня к тебе наклон крови
          <w:br/>
          К сердцу, неба — к островам нег.
          <w:br/>
          У меня к тебе наклон рек,
          <w:br/>
          <w:br/>
          Век… Беспамятства наклон светлый
          <w:br/>
          К лютне, лестницы к садам, ветви
          <w:br/>
          Ивовой к убеганью вех…
          <w:br/>
          У меня к тебе наклон всех
          <w:br/>
          <w:br/>
          Звезд к земле (родовая тяга
          <w:br/>
          Звезд к звезде!) — тяготенье стяга
          <w:br/>
          К лаврам выстраданных мо — гил.
          <w:br/>
          У меня к тебе наклон крыл,
          <w:br/>
          <w:br/>
          Жил… К дуплу тяготенье совье,
          <w:br/>
          Тяга темени к изголовью
          <w:br/>
          Гроба, — годы ведь уснуть тщусь!
          <w:br/>
          У меня к тебе наклон уст
          <w:br/>
          <w:br/>
          К роднику…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2022-03-19T00:01:49+03:00</dcterms:created>
  <dcterms:modified xsi:type="dcterms:W3CDTF">2022-03-19T00:01:49+03:00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