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Наконец пришло спокойствие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Наконец пришло спокойствие.
          <w:br/>
           Листья падают, шурша.
          <w:br/>
           И рябиновыми гроздьями
          <w:br/>
           Наслаждается душа.
          <w:br/>
          <w:br/>
          Спит ручей за тонкой наледью,
          <w:br/>
           Сонно, медленно струясь.
          <w:br/>
           Между ним и давней памятью
          <w:br/>
           Есть таинственная связь.
          <w:br/>
          <w:br/>
          Сердце чувствует согласие
          <w:br/>
           Свежих ран и дальних вех…
          <w:br/>
           Снегири сидят на ясене,
          <w:br/>
           Сыплют семечки на снег.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2022-04-21T11:52:42+03:00</dcterms:created>
  <dcterms:modified xsi:type="dcterms:W3CDTF">2022-04-21T11:52:42+03:00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