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Налей мне, друг, искристого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Налей мне, друг, искристого
          <w:br/>
           Морозного вина.
          <w:br/>
           Смотри, как гнется истово
          <w:br/>
           Лакейская спина.
          <w:br/>
          <w:br/>
          Пред той ли, этой сволочью, —
          <w:br/>
           Не все ли ей равно?..
          <w:br/>
           Играй, пускай иголочки,
          <w:br/>
           Морозное вино!
          <w:br/>
          <w:br/>
          Все так же пробки хлопают,
          <w:br/>
           Струну дерет смычок,
          <w:br/>
           И за окошком хлопьями
          <w:br/>
           Курчавится снежок,
          <w:br/>
          <w:br/>
          И там, в глуши проселочной,
          <w:br/>
           Как встарь, темным-темно…
          <w:br/>
           Играй, пускай иголочки,
          <w:br/>
           Морозное вино!
          <w:br/>
          <w:br/>
          Но что ж, богатства отняли,
          <w:br/>
           Сослали в Соловки,
          <w:br/>
           А все на той же отмели
          <w:br/>
           Сидим мы у реки.
          <w:br/>
          <w:br/>
          Не смоешь едкой щелочью
          <w:br/>
           Родимое пятно…
          <w:br/>
           Играй, пускай иголочки,
          <w:br/>
           Морозное вино!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2022-04-22T15:24:39+03:00</dcterms:created>
  <dcterms:modified xsi:type="dcterms:W3CDTF">2022-04-22T15:24:39+03:00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