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Налейте мне вина, хочу забыть тревогу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Налейте мне вина, хочу забыть тревогу,
          <w:br/>
           Хочу залить любовь, хочу залить мечту,
          <w:br/>
           Какую б на земле, не выбрал кто дорогу,
          <w:br/>
           Он выберет всегда: не нужную, не ту!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2022-04-22T07:26:39+03:00</dcterms:created>
  <dcterms:modified xsi:type="dcterms:W3CDTF">2022-04-22T07:26:39+03:00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