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Налетела ты бурею в дебри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Налетела ты бурею в дебри души!
          <w:br/>
           В ней давно уж свершились обвалы,
          <w:br/>
           И скопились на дне валуны, катыши
          <w:br/>
           И разбитые вдребезги скалы!
          <w:br/>
          <w:br/>
          И раздался в расщелинах трепетный гул!
          <w:br/>
           Клики радостей, вещие стоны…
          <w:br/>
           В ней проснулся как будто бы мёртвый аул,
          <w:br/>
           Все в нём спавшие девы и жёны!
          <w:br/>
          <w:br/>
          И гарцуют на кровных конях старики,
          <w:br/>
           Тени мёртвые бывших атлетов,
          <w:br/>
           Раздаётся призыв, и сверкают клинки,
          <w:br/>
           И играют курки пистолетов.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2022-04-22T12:27:12+03:00</dcterms:created>
  <dcterms:modified xsi:type="dcterms:W3CDTF">2022-04-22T12:27:12+03:00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