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Нам, как аппендицит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Нам, как аппендицит,
          <w:br/>
           поудаляли стыд.
          <w:br/>
          <w:br/>
          Бесстыдство — наш удел.
          <w:br/>
           Мы попираем смерть.
          <w:br/>
           Ну, кто из нас краснел?
          <w:br/>
           Забыли, как краснеть!
          <w:br/>
          <w:br/>
          Сквозь ставни наших щек
          <w:br/>
           Не просочится свет.
          <w:br/>
           Но по ночам — как шов,
          <w:br/>
           заноет — спасу нет!
          <w:br/>
          <w:br/>
          Я думаю, что бог
          <w:br/>
           в замену глаз и уш
          <w:br/>
           нам дал мембраны щек,
          <w:br/>
           как осязанье душ.
          <w:br/>
          <w:br/>
          Горит моя беда,
          <w:br/>
           два органа стыда —
          <w:br/>
           не только для бритья,
          <w:br/>
           не только для битья.
          <w:br/>
          <w:br/>
          Спускаюсь в чей-то быт,
          <w:br/>
           смутясь, гляжу кругом —
          <w:br/>
           мне гладит щеки стыд
          <w:br/>
           с изнанки утюгом.
          <w:br/>
          <w:br/>
          Как стыдно, мы молчим.
          <w:br/>
           Как минимум — схохмим.
          <w:br/>
           Мне стыдно писанин,
          <w:br/>
           написанных самим!
          <w:br/>
          <w:br/>
          Далекий ангел мой,
          <w:br/>
           стыжусь твоей любви
          <w:br/>
           авиазаказной…
          <w:br/>
           Мне стыдно за твои
          <w:br/>
          <w:br/>
          соленые, что льешь.
          <w:br/>
           Но тыщи раз стыдней,
          <w:br/>
           что не отыщешь слез
          <w:br/>
           на дне души моей.
          <w:br/>
          <w:br/>
          Смешон мужчина мне
          <w:br/>
           с напухшей тучей глаз.
          <w:br/>
           Постыднее вдвойне,
          <w:br/>
           что это в первый раз.
          <w:br/>
          <w:br/>
          И черный ручеек
          <w:br/>
           бежит на телефон
          <w:br/>
           за все, за все, что он
          <w:br/>
           имел и не сберег.
          <w:br/>
          <w:br/>
          За все, за все, за все,
          <w:br/>
           что было и ушло,
          <w:br/>
           что сбудется ужо,
          <w:br/>
           и все еще — не все…
          <w:br/>
          <w:br/>
          В больнице режиссер
          <w:br/>
           Чернеет с простыней.
          <w:br/>
           Ладони распростер.
          <w:br/>
           Но тыщи раз стыдней,
          <w:br/>
          <w:br/>
          что нам глядит в глаза,
          <w:br/>
           как бы чужие мы,
          <w:br/>
           стыдливая краса
          <w:br/>
           хрустальнейшей страны.
          <w:br/>
          <w:br/>
          Застенчивый укор
          <w:br/>
           застенчивых лугов,
          <w:br/>
           застенчивая дрожь
          <w:br/>
           застенчивейших рощ…
          <w:br/>
          <w:br/>
          Обязанность стиха
          <w:br/>
           быть органом стыда.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2022-04-22T12:47:21+03:00</dcterms:created>
  <dcterms:modified xsi:type="dcterms:W3CDTF">2022-04-22T12:47:21+03:00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