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Нам будущность великая дана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будущность великая дана,
          <w:br/>
           Что — лучшее из всех земных даров…
          <w:br/>
           Построим сумасшедшие дома
          <w:br/>
           Для критиков и для редакторов!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2022-04-22T16:48:23+03:00</dcterms:created>
  <dcterms:modified xsi:type="dcterms:W3CDTF">2022-04-22T16:48:23+03:00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