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"Нам вчера прислали..."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вчера прислали
          <w:br/>
          Из рук вон плохую весть:
          <w:br/>
          Нам вчера сказали,
          <w:br/>
          Что Алеха вышел весь.
          <w:br/>
          Как же так! Он Наде
          <w:br/>
          Говорил, что - пофартит,
          <w:br/>
          Что сыграет свадьбу -
          <w:br/>
          На неделю загудит...
          <w:br/>
          <w:br/>
          Не видать девахе
          <w:br/>
          Этот свадебный гудеж
          <w:br/>
          Потому что в драке
          <w:br/>
          Налетел на чей-то нож,
          <w:br/>
          Потому что - плохо,
          <w:br/>
          Хоть не первый раз уже
          <w:br/>
          Получал Алеха
          <w:br/>
          Дырки новые в душе.
          <w:br/>
          <w:br/>
          Для того ль он душу,
          <w:br/>
          Как рубаху, залатал,
          <w:br/>
          Чтоб его убила
          <w:br/>
          В пьяной драке сволота!
          <w:br/>
          Если б все в порядке -
          <w:br/>
          Мы б на свадьбу нынче шли,-
          <w:br/>
          Но с ножом в лопатке
          <w:br/>
          Поутру его нашли.
          <w:br/>
          <w:br/>
          Что ж, поубивается
          <w:br/>
          Девчонка, поревет,
          <w:br/>
          Что ж, посомневается -
          <w:br/>
          И слезы оботрет,-
          <w:br/>
          А потом без вздоха
          <w:br/>
          Отопрет любому дверь...
          <w:br/>
          Ничего, Алеха, -
          <w:br/>
          Все равно тебе теперь!
          <w:br/>
          <w:br/>
          Мы его схороним очень скромно -
          <w:br/>
          Что рыдать!
          <w:br/>
          Некому о нем и похоронную
          <w:br/>
          Послать,
          <w:br/>
          Потому - никто не знает,
          <w:br/>
          Где у Лехи дом, -
          <w:br/>
          Вот такая смерть шальная
          <w:br/>
          Всех нас ждет потом.
          <w:br/>
          <w:br/>
          Что ж, поубивается
          <w:br/>
          Девчонка, поревет,
          <w:br/>
          Что ж, посомневается -
          <w:br/>
          И слезы оботрет, -
          <w:br/>
          А потом без вздоха
          <w:br/>
          Отопрет любому дверь,-
          <w:br/>
          Бог простит, а Леха...
          <w:br/>
          Все равно ему теперь...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2021-11-11T03:43:07+03:00</dcterms:created>
  <dcterms:modified xsi:type="dcterms:W3CDTF">2021-11-11T03:43:07+03:00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