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Нам двоим посвященная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двоим посвященная,
          <w:br/>
           очень краткая,
          <w:br/>
           очень долгая,
          <w:br/>
           не по-зимнему черная,
          <w:br/>
           ночь туманная, волглая,
          <w:br/>
           неспокойная, странная…
          <w:br/>
           Может, все еще сбудется?
          <w:br/>
           Мне — лукавить не стану
          <w:br/>
           все глаза твои чудятся,
          <w:br/>
           то молящие, жалкие,
          <w:br/>
           то веселые, жаркие,
          <w:br/>
           счастливые,
          <w:br/>
           изумленные,
          <w:br/>
           рыжевато-зеленые.
          <w:br/>
           Переулки безлюдные,
          <w:br/>
           непробудные улицы…
          <w:br/>
           Мне — лукавить не буду —
          <w:br/>
           все слова твои чудятся,
          <w:br/>
           то несмелые, нежные,
          <w:br/>
           то тревожные, грешные,
          <w:br/>
           простые,
          <w:br/>
           печальные
          <w:br/>
           слова прощальные.
          <w:br/>
           Эхо слышу я древнее,
          <w:br/>
           что в полуночи будится,
          <w:br/>
           слышу крови биение…
          <w:br/>
           Может, все-таки сбудется?
          <w:br/>
           Ну, а если не сбудется,
          <w:br/>
           разве сгинет, забудется
          <w:br/>
           тех мгновений течение,
          <w:br/>
           душ заблудших свечение?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2022-04-21T14:49:26+03:00</dcterms:created>
  <dcterms:modified xsi:type="dcterms:W3CDTF">2022-04-21T14:49:26+03:00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