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Нам жизнь всегда подарит шанс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Нам жизнь всегда подарит шанс:
          <w:br/>
           Кого любить, кого нам ненавидеть дружно.
          <w:br/>
           И, главное, поверьте мне — не спутать реверанс,
          <w:br/>
           Чтобы не кланяться тому, кому не нужно.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2022-04-21T12:42:37+03:00</dcterms:created>
  <dcterms:modified xsi:type="dcterms:W3CDTF">2022-04-21T12:42:37+03:00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