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"Нам не дано предугадать..."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не дано предугадать,
          <w:br/>
          Как слово наше отзовется,-
          <w:br/>
          И нам сочувствие дается,
          <w:br/>
          Как нам дается благодать...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2021-11-10T20:06:40+03:00</dcterms:created>
  <dcterms:modified xsi:type="dcterms:W3CDTF">2021-11-10T20:06:40+03:00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