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 не жить друг без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Улица моя лиственная,
          <w:br/>
           Взгляды у людей пристальные…
          <w:br/>
           Стать бы нам чуть-чуть искреннее —
          <w:br/>
           Нам не жить друг без друга.
          <w:br/>
          <w:br/>
          Скорости вокруг бешеные,
          <w:br/>
           Мы себя едва сдерживаем.
          <w:br/>
           Значит, надо быть бережнее —
          <w:br/>
           Нам не жить друг без друга!
          <w:br/>
          <w:br/>
          Мы разлучаемся со сказками…
          <w:br/>
           Прошу, стань сильней меня,
          <w:br/>
           Стань ласковей.
          <w:br/>
          <w:br/>
          Слышал я слова правильные,
          <w:br/>
           Все искал пути праведные,
          <w:br/>
           А твои слова памятные —
          <w:br/>
           Нам не жить друг без друга!
          <w:br/>
          <w:br/>
          Ленточка моя финишная!
          <w:br/>
           Всё пройдет, и ты примешь меня,
          <w:br/>
           Примешь ты меня нынешнего…
          <w:br/>
           Нам не жить друг без друга! 
          <w:br/>
          <w:br/>
          Мы разлучаемся со сказками…
          <w:br/>
           Прошу, стань сильней меня,
          <w:br/>
           Стань ласковей.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2022-04-22T10:11:16+03:00</dcterms:created>
  <dcterms:modified xsi:type="dcterms:W3CDTF">2022-04-22T10:11:16+03:00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