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Наперекор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себя вообрази
          <w:br/>
          Такой, какой всегда была ты.
          <w:br/>
          И в дни, когда блестят булаты,
          <w:br/>
          Ищи цветочные стези.
          <w:br/>
          Вообрази опять себя
          <w:br/>
          Эстеткой, а не грубой бабой,
          <w:br/>
          Жизнь, ставшую болотной жабой,
          <w:br/>
          В мечтах, как фею, голубя.
          <w:br/>
          Пусть мир — вперед, а ты — все вспять:
          <w:br/>
          Не поддавайся прозным бредням…
          <w:br/>
          Цветком поэзии последним
          <w:br/>
          Вообрази себя опять!..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2022-03-22T11:15:54+03:00</dcterms:created>
  <dcterms:modified xsi:type="dcterms:W3CDTF">2022-03-22T11:15:54+03:00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