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Наперсник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Твоих признаний, жалоб нежных
          <w:br/>
          Ловлю я жадно каждый крик:
          <w:br/>
          Страстей безумных и мятежных
          <w:br/>
          Как упоителен язык!
          <w:br/>
          Но прекрати свои рассказы,
          <w:br/>
          Таи, таи свои мечты:
          <w:br/>
          Боюсь их пламенной заразы,
          <w:br/>
          Боюсь узнать, что знала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2022-03-18T07:06:41+03:00</dcterms:created>
  <dcterms:modified xsi:type="dcterms:W3CDTF">2022-03-18T07:06:41+03:00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