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Наполеон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Чудесный жребий совершился:
          <w:br/>
          Угас великий человек.
          <w:br/>
          В неволе мрачной закатился
          <w:br/>
          Наполеона грозный век.
          <w:br/>
          Исчез властитель осужденный,
          <w:br/>
          Могучий баловень побед,
          <w:br/>
          И для изгнанника вселенной
          <w:br/>
          Уже потомство настает.
          <w:br/>
          <w:br/>
          О ты, чьей памятью кровавой
          <w:br/>
          Мир долго, долго будет полн,
          <w:br/>
          Приосенен твоею славой,
          <w:br/>
          Почий среди пустынных волн...
          <w:br/>
          Великолепная могила!
          <w:br/>
          Над урной, где твой прах лежит,
          <w:br/>
          Народов ненависть почила
          <w:br/>
          И луч бессмертия горит.
          <w:br/>
          <w:br/>
          Давно ль орлы твои летали
          <w:br/>
          Над обесславленной землей?
          <w:br/>
          Давно ли царства упадали
          <w:br/>
          При громах силы роковой;
          <w:br/>
          Послушны воле своенравной,
          <w:br/>
          Бедой шумели знамена,
          <w:br/>
          И налагал ярем державный
          <w:br/>
          Ты на земные племена.
          <w:br/>
          <w:br/>
          Когда надеждой озаренный
          <w:br/>
          От рабства пробудился мир,
          <w:br/>
          И галл десницей разъяренной
          <w:br/>
          Низвергнул ветхий свой кумир;
          <w:br/>
          Когда на площади мятежной
          <w:br/>
          Во прахе царский труп лежал,
          <w:br/>
          И день великий, неизбежный —
          <w:br/>
          Свободы яркий день вставал, —
          <w:br/>
          <w:br/>
          Тогда в волненье бурь народных
          <w:br/>
          Предвидя чудный свой удел,
          <w:br/>
          В его надеждах благородных
          <w:br/>
          Ты человечество презрел.
          <w:br/>
          В свое погибельное счастье
          <w:br/>
          Ты дерзкой веровал душой,
          <w:br/>
          Тебя пленяло самовластье
          <w:br/>
          Разочарованной красой.
          <w:br/>
          <w:br/>
          И обновленного народа
          <w:br/>
          Ты буйность юную смирил,
          <w:br/>
          Новорожденная свобода,
          <w:br/>
          Вдруг онемев, лишилась сил;
          <w:br/>
          Среди рабов до упоенья
          <w:br/>
          Ты жажду власти утолил,
          <w:br/>
          Помчал к боям их ополченья,
          <w:br/>
          Их цепи лаврами обвил.
          <w:br/>
          <w:br/>
          И Франция, добыча славы,
          <w:br/>
          Плененный устремила взор,
          <w:br/>
          Забыв надежды величавы,
          <w:br/>
          На свой блистательный позор.
          <w:br/>
          Ты вел мечи на пир обильный;
          <w:br/>
          Все пало с шумом пред тобой:
          <w:br/>
          Европа гибла — сон могильный
          <w:br/>
          Носился над ее главой.
          <w:br/>
          <w:br/>
          И се, в величии постыдном
          <w:br/>
          Ступил на грудь ее колосс.
          <w:br/>
          Тильзит!.. (при звуке сем обидном
          <w:br/>
          Теперь не побледнеет росс) —
          <w:br/>
          Тильзит надменного героя
          <w:br/>
          Последней славою венчал,
          <w:br/>
          Но скучный мир, но хлад покоя
          <w:br/>
          Счастливца душу волновал.
          <w:br/>
          <w:br/>
          Надменный! кто тебя подвигнул?
          <w:br/>
          Кто обуял твой дивный ум?
          <w:br/>
          Как сердца русских не постигнул
          <w:br/>
          Ты с высоты отважных дум?
          <w:br/>
          Великодушного пожара
          <w:br/>
          Не предузнав, уж ты мечтал,
          <w:br/>
          Что мира вновь мы ждем, как дара;
          <w:br/>
          Но поздно русских разгадал...
          <w:br/>
          <w:br/>
          Россия, бранная царица,
          <w:br/>
          Воспомни древние права!
          <w:br/>
          Померкни, солнце Австерлица!
          <w:br/>
          Пылай, великая Москва!
          <w:br/>
          Настали времена другие,
          <w:br/>
          Исчезни, краткий наш позор!
          <w:br/>
          Благослови Москву, Россия!
          <w:br/>
          Война по гроб — наш договор!
          <w:br/>
          <w:br/>
          Оцепенелыми руками
          <w:br/>
          Схватив железный свой венец,
          <w:br/>
          Он бездну видит пред очами,
          <w:br/>
          Он гибнет, гибнет наконец.
          <w:br/>
          Бежат Европы ополченья!
          <w:br/>
          Окровавленные снега
          <w:br/>
          Провозгласили их паденье,
          <w:br/>
          И тает с ними след врага.
          <w:br/>
          <w:br/>
          И все, как буря, закипело;
          <w:br/>
          Европа свой расторгла плен;
          <w:br/>
          Во след тирану полетело,
          <w:br/>
          Как гром, проклятие племен.
          <w:br/>
          И длань народной Немезиды
          <w:br/>
          Подъяту видит великан:
          <w:br/>
          И до последней все обиды
          <w:br/>
          Отплачены тебе, тиран!
          <w:br/>
          <w:br/>
          Искуплены его стяжанья
          <w:br/>
          И зло воинственных чудес
          <w:br/>
          Тоскою душного изгнанья
          <w:br/>
          Под сенью чуждою небес.
          <w:br/>
          И знойный остров заточенья
          <w:br/>
          Полнощный парус посетит,
          <w:br/>
          И путник слово примиренья
          <w:br/>
          На оном камне начертит,
          <w:br/>
          <w:br/>
          Где, устремив на волны очи,
          <w:br/>
          Изгнанник помнил звук мечей,
          <w:br/>
          И льдистый ужас полуночи,
          <w:br/>
          И небо Франции своей;
          <w:br/>
          Где иногда, в своей пустыне
          <w:br/>
          Забыв войну, потомство, трон,
          <w:br/>
          Один, один о милом сыне
          <w:br/>
          В унынье горьком думал он.
          <w:br/>
          <w:br/>
          Да будет омрачен позором
          <w:br/>
          Тот малодушный, кто в сей день
          <w:br/>
          Безумным возмутит укором
          <w:br/>
          Его развенчанную тень!
          <w:br/>
          Хвала! он русскому народу
          <w:br/>
          Высокий жребий указал
          <w:br/>
          И миру вечную свободу
          <w:br/>
          Из мрака ссылки завещал.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2021-11-10T17:46:11+03:00</dcterms:created>
  <dcterms:modified xsi:type="dcterms:W3CDTF">2021-11-10T17:46:11+03:00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