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Наполеон III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 ты свершил свой подвиг роковой,
          <w:br/>
          Великих сил двусмысленный наследник,
          <w:br/>
          Муж не судеб, а муж случайности слепой,
          <w:br/>
          Ты сфинкс, разгаданный и пошлою толпой,
          <w:br/>
          Но правды Божьей, не земной,
          <w:br/>
          Неотразимый проповедник,
          <w:br/>
          Ты миру доказал на деле,
          <w:br/>
          Как шатко все, в чем этой правды нет:
          <w:br/>
          Ты, целых двадцать бурных лет
          <w:br/>
          Мир волновавший — и без цели,
          <w:br/>
          Ты много в мире лжи посеял,
          <w:br/>
          И много бурь ты возрастил,
          <w:br/>
          И уцелевшего рассеял,
          <w:br/>
          И собранного расточил!
          <w:br/>
          Народ, взложивший на тебя венец,
          <w:br/>
          Ты ложью развратил и погубил вконец;
          <w:br/>
          И, верный своему призванью,
          <w:br/>
          Оторопевший мир, игрой своей смутя,
          <w:br/>
          Как неразумное дитя,
          <w:br/>
          Ты предал долгому шатанью.
          <w:br/>
          Спасенья нет в насилье и во лжи,
          <w:br/>
          Как ни орудуй ими смело,
          <w:br/>
          Для человеческой души,
          <w:br/>
          Для человеческого дела.
          <w:br/>
          Знай, торжествующий, кто б ныне ни был он,
          <w:br/>
          Во всеоружии насилья и обмана,
          <w:br/>
          Придет и твой черед, и поздно или рано,
          <w:br/>
          Ты ими ж будешь побежден!
          <w:br/>
          Но в искупленье темных дел
          <w:br/>
          Ты миру завещал один урок великий:
          <w:br/>
          Да вразумятся им народы и владыки
          <w:br/>
          И всякий, кто б тебе соревновать хотел; —
          <w:br/>
          Лишь там, лишь в той семье народной,
          <w:br/>
          Где с властью высшею живая связь слышна,
          <w:br/>
          И где она закреплена
          <w:br/>
          Взаимной верою и совестью свободной,
          <w:br/>
          Где святы все ее условья,
          <w:br/>
          И ей народ одушевлен —
          <w:br/>
          Стоит ли у престола он
          <w:br/>
          Иль бодрствует у изголовья
          <w:br/>
          Одра, где царский сын лежал,
          <w:br/>
          И весь народ еще недавно
          <w:br/>
          Тот одр болезни окружал
          <w:br/>
          Своей молитвой православной, —
          <w:br/>
          О, тут измене места нет,
          <w:br/>
          Ни разновидным ухищреньям,
          <w:br/>
          И крайне жалок был бы тот,
          <w:br/>
          Кто б этот оскорбил народ
          <w:br/>
          Иль клеветой, иль подозреньем.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2022-03-19T07:50:22+03:00</dcterms:created>
  <dcterms:modified xsi:type="dcterms:W3CDTF">2022-03-19T07:50:22+03:00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