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Наполнил зернами бессмертный Ловчий сети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Наполнил зернами бессмертный Ловчий сети,
          <w:br/>
           И дичь попала в них, польстясь на зерна эти.
          <w:br/>
           Назвал он эту дичь людьми и на нее
          <w:br/>
           Взвалил вину за зло, что сам творит на свете.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2022-04-22T22:35:49+03:00</dcterms:created>
  <dcterms:modified xsi:type="dcterms:W3CDTF">2022-04-22T22:35:49+03:00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