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Напраслина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часто что-нибудь мы сделавши худого,
          <w:br/>
           Кладем вину в том на другого,
          <w:br/>
           И как нередко говорят:
          <w:br/>
           «Когда б не он, и в ум бы мне не впало!»
          <w:br/>
           А ежели людей не стало,
          <w:br/>
           Так уж лукавый виноват,
          <w:br/>
           Хоть тут его совсем и не бывало.
          <w:br/>
           Примеров тьма тому. Вот вам из них один.
          <w:br/>
           В Восточной стороне какой-то был Брамин,
          <w:br/>
           Хоть на словах и теплой веры,
          <w:br/>
           Но не таков своим житьем
          <w:br/>
           (Есть и в Браминах лицемеры);
          <w:br/>
           Да это в сторону, а дело только в том,
          <w:br/>
           Что в братстве он своем
          <w:br/>
           Один был правила такого,
          <w:br/>
           Другие ж все житья святого,
          <w:br/>
           И, что всего ему тошней,
          <w:br/>
           Начальник их был нраву прекрутого:
          <w:br/>
           Так преступить никак устава ты не смей.
          <w:br/>
           Однако ж мой Брамин не унывает.
          <w:br/>
           Вот постный день, а он смекает,
          <w:br/>
           Нельзя ли разрешить на сырное тайком?
          <w:br/>
           Достал яйцо, полуночи дождался
          <w:br/>
           И, свечку вздувши с огоньком,
          <w:br/>
           На свечке печь яйцо принялся;
          <w:br/>
           Ворочает его легонько у огня,
          <w:br/>
           Не сводит глаз долой и мысленно глотает,
          <w:br/>
           А про начальника, смеяся, рассуждает:
          <w:br/>
           «Не уличишь же ты меня,
          <w:br/>
           Длиннобородый мой приятель!
          <w:br/>
           Яичко съем-таки я всласть».
          <w:br/>
           Ан тут тихонько шасть
          <w:br/>
           К Брамину в келью надзиратель
          <w:br/>
           И, видя грех такой,
          <w:br/>
           Ответу требует он грозно.
          <w:br/>
           Улика налицо и запираться поздно!
          <w:br/>
           «Прости, отец святой,
          <w:br/>
           Прости мое ты прегрешенье!»
          <w:br/>
           Так взмолится Брамин сквозь слез:
          <w:br/>
           «И сам не знаю я, как впал во искушенье;
          <w:br/>
           Ах, наустил меня проклятый бес!»
          <w:br/>
           А тут бесенок, из-за печки,
          <w:br/>
           «Не стыдно ли», кричит: «всегда клепать на нас.
          <w:br/>
           Я сам лишь у тебя учился сей же час,
          <w:br/>
           И, право, вижу в первый раз,
          <w:br/>
           Как яица пекут на свечке.»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2022-04-25T06:28:10+03:00</dcterms:created>
  <dcterms:modified xsi:type="dcterms:W3CDTF">2022-04-25T06:28:10+03:00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