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Напрасная зависть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Мальчик с самолета реактивного
          <w:br/>
           Не спускал пытливых детских глаз,
          <w:br/>
           И ему завидовал я: дивное
          <w:br/>
           Путешествие он совершит на Марс!..
          <w:br/>
          <w:br/>
          Зря завидовал. Пути небесные
          <w:br/>
           Ожидают в будущем ребят.
          <w:br/>
           Но, мне верится, мои ровесники
          <w:br/>
           Первыми до Марса долетят!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2022-04-21T22:45:14+03:00</dcterms:created>
  <dcterms:modified xsi:type="dcterms:W3CDTF">2022-04-21T22:45:14+03:00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