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Напрасно, дивная, смешавшися с толпою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Напрасно, дивная, смешавшися с толпою,
          <w:br/>
          Вдоль шумной улицы уныло я пойду;
          <w:br/>
          Судьба меня опять уж не сведет с тобою,
          <w:br/>
          И ярких глаз твоих нигде я не найду.
          <w:br/>
          <w:br/>
          Ты раз явилась мне, как дивное виденье,
          <w:br/>
          Среди бесчисленных, бесчувственных людей, —
          <w:br/>
          Но быстры молодость, любовь, и наслажденье,
          <w:br/>
          И слава, и мечты, а ты еще быстрей.
          <w:br/>
          <w:br/>
          Мне что-то новое сказали эти очи,
          <w:br/>
          И новой истиной невольно грудь полна, —
          <w:br/>
          Как будто на заре, подняв завесу ночи,
          <w:br/>
          Я вижу образы пленительного сна.
          <w:br/>
          <w:br/>
          Да, сладок был мой сон хоть на одно мгновенье! —
          <w:br/>
          Зато, невольною тоскою отягчен,
          <w:br/>
          Брожу один теперь и жду тебя, виденье,
          <w:br/>
          И ясно предо мной летает светлый сон.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2022-03-19T04:21:12+03:00</dcterms:created>
  <dcterms:modified xsi:type="dcterms:W3CDTF">2022-03-19T04:21:12+03:00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