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"Напрасно, милый друг,"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Напрасно, милый друг, я мыслил утаить
          <w:br/>
          Обманутой души холодное волненье.
          <w:br/>
          Ты поняла меня — проходит упоенье,
          <w:br/>
          Перестаю тебя любить......
          <w:br/>
          Исчезли навсегда часы очарованья,
          <w:br/>
          Пора прекрасная прошла,
          <w:br/>
          Погасли юные желанья,
          <w:br/>
          Надежда в сердце умерла.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2021-11-10T17:01:59+03:00</dcterms:created>
  <dcterms:modified xsi:type="dcterms:W3CDTF">2021-11-10T17:01:59+03:00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