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Напрасно исчисляю годы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Напрасно исчисляю годы,
          <w:br/>
          Напрасно измеряю даль, —
          <w:br/>
          Просторы жизни и природы
          <w:br/>
          Объемлет тусклая печаль.
          <w:br/>
          Черты иные или те же
          <w:br/>
          Опять горят в моём мозгу,
          <w:br/>
          И чаще ль смена их иль реже, —
          <w:br/>
          Всё быть свободным не могу.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2022-03-19T08:38:22+03:00</dcterms:created>
  <dcterms:modified xsi:type="dcterms:W3CDTF">2022-03-19T08:38:22+03:00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