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я лицо свое разбил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я лицо своё разбил.
          <w:br/>
          Кругом молчат — и всё, и взятки гладки,
          <w:br/>
          Один ору — ещё так много сил,
          <w:br/>
          Хоть по утрам не делаю зарядки.
          <w:br/>
          <w:br/>
          Да я осилить мог бы тонны груза!
          <w:br/>
          Но, видимо, не стоило таскать —
          <w:br/>
          Мою страну, как тот дырявый кузов,
          <w:br/>
          Везёт шофер, которому плевать.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2022-03-18T08:10:38+03:00</dcterms:created>
  <dcterms:modified xsi:type="dcterms:W3CDTF">2022-03-18T08:10:38+03:00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