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Напрасно я хотел всю жизнь отдать народу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Напрасно я хотел всю жизнь отдать народу:
          <w:br/>
           Я слишком слаб; в душе — ни веры, ни огня…
          <w:br/>
           Святая ненависть погибнуть за свободу
          <w:br/>
           Не увлечет меня:
          <w:br/>
          <w:br/>
          Пускай шумит ручей и блещет на просторе, —
          <w:br/>
           Струи бессильные смирятся и впадут
          <w:br/>
           Не в бесконечное, сверкающее море,
          <w:br/>
           А в тихий, сонный пруд.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2022-04-22T17:09:54+03:00</dcterms:created>
  <dcterms:modified xsi:type="dcterms:W3CDTF">2022-04-22T17:09:54+03:00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