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Напрочь путь ко мне отрезая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Напрочь путь ко мне отрезая,
          <w:br/>
           чтоб не видеть и не писать,
          <w:br/>
           ты еще пожалеешь, знаю,
          <w:br/>
           станешь локти себе кусать.
          <w:br/>
           Чтоб не видеть…
          <w:br/>
           Но ты увидишь.
          <w:br/>
           Взглянешь — взгляда не отведешь.
          <w:br/>
           Ты в метельную полночь выйдешь,
          <w:br/>
           а от памяти не уйдешь.
          <w:br/>
           -Обхватить бы двумя руками,
          <w:br/>
           унести б ее за моря!
          <w:br/>
           Почему же она такая?
          <w:br/>
           Отчего она не моя?
          <w:br/>
           Снег летит над землей застылой,
          <w:br/>
           снег рассыпчатый и сухой,…
          <w:br/>
           А ведь было бы счастье, было,-
          <w:br/>
           оказался кузнец плохой.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2022-04-22T00:47:21+03:00</dcterms:created>
  <dcterms:modified xsi:type="dcterms:W3CDTF">2022-04-22T00:47:21+03:00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