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Народ-победитель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Возвращались солдаты с войны.
          <w:br/>
           По железным дорогам страны
          <w:br/>
           День и ночь поезда их везли.
          <w:br/>
           Гимнастерки их были в пыли
          <w:br/>
           И от пота еще солоны
          <w:br/>
           В эти дни бесконечной весны.
          <w:br/>
          <w:br/>
          Возвращались солдаты с войны.
          <w:br/>
           И прошли по Москве, точно сны,—
          <w:br/>
           Были жарки они и хмельны,
          <w:br/>
           Были парки цветами полны.
          <w:br/>
           В Зоопарке трубили слоны,—
          <w:br/>
           Возвращались солдаты с войны!
          <w:br/>
          <w:br/>
          Возвращались домой старики
          <w:br/>
           И совсем молодые отцы —
          <w:br/>
           Москвичи, ленинградцы, донцы…
          <w:br/>
           Возвращались сибиряки!
          <w:br/>
          <w:br/>
          Возвращались сибиряки —
          <w:br/>
           И охотники, и рыбаки,
          <w:br/>
           И водители сложных машин,
          <w:br/>
           И властители мирных долин,—
          <w:br/>
           Возвращался народ-исполин…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2022-04-24T01:02:47+03:00</dcterms:created>
  <dcterms:modified xsi:type="dcterms:W3CDTF">2022-04-24T01:02:47+03:00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