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Народная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Землю целовало —
          <w:br/>
          Сладко жмурилась Земля.
          <w:br/>
          Солнце Землю баловало,
          <w:br/>
          Сыпля злато на поля.
          <w:br/>
          <w:br/>
          Солнце ласково играло
          <w:br/>
          В простодушной похвальбе.
          <w:br/>
          И Земля его избрала
          <w:br/>
          В полюбовники себе.
          <w:br/>
          <w:br/>
          И доколе будет длиться
          <w:br/>
          Их немудрая любовь,
          <w:br/>
          Будет мир в цветы рядиться,
          <w:br/>
          В зелень вешнюю лугов!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2022-03-19T07:40:42+03:00</dcterms:created>
  <dcterms:modified xsi:type="dcterms:W3CDTF">2022-03-19T07:40:42+03:00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