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Народные поверья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Народные поверья —
          <w:br/>
          Неполные страницы,
          <w:br/>
          Разрозненные перья
          <w:br/>
          От улетевшей птицы.
          <w:br/>
          Она вот тут сидела
          <w:br/>
          На камне самоцветном,
          <w:br/>
          И пела здесь так смело
          <w:br/>
          О сне своем заветном.
          <w:br/>
          О том заморском крае,
          <w:br/>
          Где Море с Небом слито
          <w:br/>
          Где дума, в вечном Мае
          <w:br/>
          Цветами перевита.
          <w:br/>
          Где светив зарожденье,
          <w:br/>
          Где завершенье мраков,
          <w:br/>
          Где видит ум сплетенье
          <w:br/>
          Всего как вещих знаков.
          <w:br/>
          Пропела, улетела,
          <w:br/>
          Пред взором лишь зарница,
          <w:br/>
          Лишь видишь — здесь блестела
          <w:br/>
          Воистину Жар-Птица.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2022-03-25T10:10:29+03:00</dcterms:created>
  <dcterms:modified xsi:type="dcterms:W3CDTF">2022-03-25T10:10:29+03:00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