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Народоправству, свалившему трон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Народоправству, свалившему трон,
          <w:br/>
          Не упразднившему — тренья:
          <w:br/>
          Не поручать палачам похорон
          <w:br/>
          Жертв, цензорам — погребенья
          <w:br/>
          <w:br/>
          Пушкиных. В непредуказанный срок,
          <w:br/>
          В предотвращение смуты.
          <w:br/>
          Не увозить под (великий!) шумок
          <w:br/>
          По воровскому маршруту —
          <w:br/>
          <w:br/>
          Не обрекать на последний мрак,
          <w:br/>
          Полную глухонемость
          <w:br/>
          Тела, обкарнанного и так
          <w:br/>
          Ножницами — в поэмах.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2022-03-18T22:28:32+03:00</dcterms:created>
  <dcterms:modified xsi:type="dcterms:W3CDTF">2022-03-18T22:28:32+03:00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