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Нарышкиной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Всем жалко вас: вы так устали!
          <w:br/>
          Вы не хотели танцевать —
          <w:br/>
          И целый вечер танцевали!
          <w:br/>
          Как наконец не перестать?..
          <w:br/>
          Но если б все ценить умели
          <w:br/>
          Ваш ум, любезность ваших слов,—
          <w:br/>
          Клянусь бессмертием богов —
          <w:br/>
          Тогда б мазурки опустели.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2021-11-11T11:15:48+03:00</dcterms:created>
  <dcterms:modified xsi:type="dcterms:W3CDTF">2021-11-11T11:15:48+03:00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