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близко теперь держит при себе Африка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близко теперь держит при себе Африка,
          <w:br/>
           Около мест прекрасных моря Атлантика.
          <w:br/>
           А сей остров есть Любви, и так он зовется,
          <w:br/>
           Куды всякой человек в свое время шлется.
          <w:br/>
           Стары и молодые, князья и подданны,
          <w:br/>
           Дабы видеть сей остров, волили быть странны.
          <w:br/>
           Здесь на земли со времям всё что уж ни было,
          <w:br/>
           То в сих местах имело желание мило.
          <w:br/>
           Разно сухой путь сюды ведет, также водный,
          <w:br/>
           И от всех стран в сей остров есть вход пресвободный.
          <w:br/>
           Стать, любовность, прикраса, приязнь с красотою
          <w:br/>
           Имеют все пристани сия за собою.
          <w:br/>
           И, привлекая всяка чрез любовны средства,
          <w:br/>
           Никто их не убегнет, вышедчи из детства.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2022-04-24T07:13:31+03:00</dcterms:created>
  <dcterms:modified xsi:type="dcterms:W3CDTF">2022-04-24T07:13:31+03:00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