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"Нас было пять... Мы были капитаны..."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было пять... Мы были капитаны,
          <w:br/>
          Водители безумных кораблей,
          <w:br/>
          И мы переплывали океаны,
          <w:br/>
          Позор для Бога, ужас для людей.
          <w:br/>
          <w:br/>
          Далекие загадочные страны
          <w:br/>
          Нас не пленяли чарою своей.
          <w:br/>
          Нам нравились зияющие раны,
          <w:br/>
          И зарева, и жалкий треск снастей.
          <w:br/>
          <w:br/>
          Наш взор являл туманное ненастье,
          <w:br/>
          Что можно видеть, но понять нельзя.
          <w:br/>
          И после смерти наши привиденья
          <w:br/>
          <w:br/>
          Поднялись, как подводные каменья,
          <w:br/>
          Как прежде, черной гибелью грозя
          <w:br/>
          Искателям неведомого счастья.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2021-11-10T11:24:38+03:00</dcterms:created>
  <dcterms:modified xsi:type="dcterms:W3CDTF">2021-11-10T11:24:38+03:00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