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двадцать миллионов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двадцать миллионов.
          <w:br/>
          От неизвестных и до знаменитых,
          <w:br/>
          Сразить которых годы не вольны,
          <w:br/>
          Нас двадцать миллионов незабытых,
          <w:br/>
          Убитых, не вернувшихся с войны.
          <w:br/>
          <w:br/>
          Нет, не исчезли мы в кромешном дыме,
          <w:br/>
          Где путь, как на вершину, был не прям.
          <w:br/>
          Еще мы женам снимся молодыми,
          <w:br/>
          И мальчиками снимся матерям.
          <w:br/>
          <w:br/>
          А в День Победы сходим с пьедесталов,
          <w:br/>
          И в окнах свет покуда не погас,
          <w:br/>
          Мы все от рядовых до генералов
          <w:br/>
          Находимся незримо среди вас.
          <w:br/>
          <w:br/>
          Есть у войны печальный день начальный,
          <w:br/>
          А в этот день вы радостью пьяны.
          <w:br/>
          Бьет колокол над нами поминальный,
          <w:br/>
          И гул венчальный льется с вышины.
          <w:br/>
          <w:br/>
          Мы не забылись вековыми снами,
          <w:br/>
          И всякий раз у Вечного огня
          <w:br/>
          Вам долг велит советоваться с нами,
          <w:br/>
          Как бы в раздумье головы клоня.
          <w:br/>
          <w:br/>
          И пусть не покидает вас забота
          <w:br/>
          Знать волю не вернувшихся с войны,
          <w:br/>
          И перед награждением кого-то
          <w:br/>
          И перед осуждением вины.
          <w:br/>
          <w:br/>
          Все то, что мы в окопах защищали
          <w:br/>
          Иль возвращали, кинувшись в прорыв,
          <w:br/>
          Беречь и защищать вам завещали,
          <w:br/>
          Единственные жизни положив.
          <w:br/>
          <w:br/>
          Как на медалях, после нас отлитых,
          <w:br/>
          Мы все перед Отечеством равны
          <w:br/>
          Нас двадцать миллионов незабытых,
          <w:br/>
          Убитых, не вернувшихся с войны.
          <w:br/>
          <w:br/>
          Где в облаках зияет шрам наскальный,
          <w:br/>
          В любом часу от солнца до луны
          <w:br/>
          Бьет колокол над нами поминальный
          <w:br/>
          И гул венчальный льется с вышины.
          <w:br/>
          <w:br/>
          И хоть списали нас военкоматы,
          <w:br/>
          Но недругу придется взять в расчет,
          <w:br/>
          Что в бой пойдут и мертвые солдаты,
          <w:br/>
          Когда живых тревога призовет.
          <w:br/>
          <w:br/>
          Будь отвратима, адова година.
          <w:br/>
          Но мы готовы на передовой,
          <w:br/>
          Воскреснув,
          <w:br/>
          вновь погибнуть до едина,
          <w:br/>
          Чтоб не погиб там ни один живой.
          <w:br/>
          <w:br/>
          И вы должны, о многом беспокоясь,
          <w:br/>
          Пред злом ни шагу не подавшись вспять,
          <w:br/>
          На нашу незапятнанную совесть
          <w:br/>
          Достойное равнение держать.
          <w:br/>
          <w:br/>
          Живите долго, праведно живите,
          <w:br/>
          Стремясь весь мир к собратству
          <w:br/>
          сопричесть,
          <w:br/>
          И никакой из наций не хулите,
          <w:br/>
          Храня в зените собственную честь.
          <w:br/>
          <w:br/>
          Каких имен нет на могильных плитах!
          <w:br/>
          Их всех племен оставили сыны.
          <w:br/>
          Нас двадцать миллионов незабытых,
          <w:br/>
          Убитых, не вернувшихся с войны.
          <w:br/>
          <w:br/>
          Падучих звезд мерцает зов сигнальный,
          <w:br/>
          А ветки ив плакучих склонены.
          <w:br/>
          Бьет колокол над нами поминальный,
          <w:br/>
          И гул венчальный льется с вышины.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2022-03-18T15:16:58+03:00</dcterms:created>
  <dcterms:modified xsi:type="dcterms:W3CDTF">2022-03-18T15:16:58+03:00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