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нарочно разводят, как разводят мосты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нарочно разводят, как разводят мосты, —
          <w:br/>
           С человеком, с которым был недавно на «ты»,
          <w:br/>
           С нежной радостью встреч и с печалью утрат,
          <w:br/>
           С тем, что правдой считалось лишь месяц назад.
          <w:br/>
          <w:br/>
          Наблюдатель стоит где-то тут, за углом,
          <w:br/>
           И при нём не могли показаться вдвоём
          <w:br/>
           Ни с товарищем, лучшим из верных друзей,
          <w:br/>
           Ни с единственной, главной идеей своей.
          <w:br/>
          <w:br/>
          Все невзгоды скорее сдадутся двоим,
          <w:br/>
           А со мной совладать будет легче с одним.
          <w:br/>
           И, подкравшись тихонечко из темноты,
          <w:br/>
           Нас нарочно разводят, как разводят мосты.
          <w:br/>
          <w:br/>
          Отрекаясь от чьей-то родной нам судьбы,
          <w:br/>
           Мы нелепо и немо встаём на дыбы…
          <w:br/>
           По перилам осклизлые цепи скользят,
          <w:br/>
           И опоры беспомощно в небе висят…
          <w:br/>
          <w:br/>
          С грузом злобы в утробе плывут корабли.
          <w:br/>
           Если б были мы вместе, они б не прошли.
          <w:br/>
           Только каждый один, как начало начал,
          <w:br/>
           И ознобно чугунным плечам по ночам…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2022-04-22T10:15:08+03:00</dcterms:created>
  <dcterms:modified xsi:type="dcterms:W3CDTF">2022-04-22T10:15:08+03:00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