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нельзя победить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нельзя победить. Можно только предать.
          <w:br/>
           Да и то, если местный отыщется тать.
          <w:br/>
           Мы сильнее других, процветающих стран.
          <w:br/>
           Против нас есть одно лишь орудье — обман.
          <w:br/>
           И тихонько сказал притаившийся тать:
          <w:br/>
           «Наше время пришло. Время Русь разрушать.»
          <w:br/>
           Потирая ручонки, изрёк Главный Вор:
          <w:br/>
           «Мне поддержка нужна и “добро” на разор.
          <w:br/>
           Мне из адского Штата звонил сатана
          <w:br/>
           И сказал, что Россия обречена.
          <w:br/>
           И теперь я без прежнего страха берусь
          <w:br/>
           В одночасье разрушить Великую Русь.
          <w:br/>
           Ту страну, что цари собирали века,
          <w:br/>
           Разгромлю,
          <w:br/>
           раздроблю
          <w:br/>
           и продам с молотка!»
          <w:br/>
          <w:br/>
          …Было всё, как всегда. Только бросили петь.
          <w:br/>
           Только небо над родиной стало темнеть.
          <w:br/>
           Ну, а мы… благодушно смотрели на мир.
          <w:br/>
           Не заметили мы, как ворвался в эфир
          <w:br/>
           Этот голос, приставленный к горлу с ножом
          <w:br/>
           С фонограммы, записанной за рубежом: 
          <w:br/>
          <w:br/>
          «Ах, любо, братцы, любо в мышленье новом жить!
          <w:br/>
           Чего б еще разрушить, кого б ещё прибить?
          <w:br/>
           Заводы я разрушу. Разрушу и НИИ.
          <w:br/>
           Науку оглоушу. Не возникай, ни-ни!
          <w:br/>
           Как девок на экране, раздену я страну.
          <w:br/>
           Затею я нелепую, доходную войну.
          <w:br/>
           В рекламе — показуха. А в душах — пустота.
          <w:br/>
           Распнём теперь по новой мы вашего Христа.»
          <w:br/>
          <w:br/>
          Ах, доверчивый мой, непутёвый народ!
          <w:br/>
           Он заразу не сразу, не сразу поймёт…
          <w:br/>
           Собираются с силами люди с трудом.
          <w:br/>
           Ждут, покуда не грянет над избами гром.
          <w:br/>
           Лёд ломает река. Ощетинился бор.
          <w:br/>
           Начинает весна свой бурлящий собор.
          <w:br/>
           И пускай на подъём он неспешен, нескор,
          <w:br/>
           Но сойдётся Великий Российский собор.
          <w:br/>
          <w:br/>
          Дай мне руку, мой брат, партизан-белорус!
          <w:br/>
           Сбросим с плеч недоверия тягостный груз…
          <w:br/>
           Наша мощь не в богатстве, а в братстве людей,
          <w:br/>
           В братстве песен, стихов, и молитв, и церквей.
          <w:br/>
           Нам славянскую веру и речь возрождать,
          <w:br/>
           Из обломков страны — вновь Союз собирать.
          <w:br/>
           Пусть не сразу, не вдруг, но развеется мгла,
          <w:br/>
           И проснутся Всесильные Колокола.
          <w:br/>
           Сквозь туманы и снег воссияет окрест,
          <w:br/>
           Позовёт к единенью Страдальческий Крест…
          <w:br/>
          <w:br/>
          Из руин мы поднимем порушенный дом.
          <w:br/>
           Из руин, как цари, снова Русь соберём!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2022-04-22T10:14:28+03:00</dcterms:created>
  <dcterms:modified xsi:type="dcterms:W3CDTF">2022-04-22T10:14:28+03:00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