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учит жизнь пройти дорогу чести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учит жизнь пройти дорогу чести,
          <w:br/>
           Не искушаясь на моменты лжи,
          <w:br/>
           Чтоб различить смогли б мы дифирамбы лести,
          <w:br/>
           Чтоб не налили сами яд в сосуд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2022-04-21T18:34:03+03:00</dcterms:created>
  <dcterms:modified xsi:type="dcterms:W3CDTF">2022-04-21T18:34:03+03:00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