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четверо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Комаровские наброски
          <w:br/>
          <w:br/>
          …И отступилась я здесь от всего,
          <w:br/>
          От земного всякого блага.
          <w:br/>
          Духом, хранителем «места сего»
          <w:br/>
          Стала лесная коряга.
          <w:br/>
          <w:br/>
          Все мы немного у жизни в гостях,
          <w:br/>
          Жить — этот только привычка.
          <w:br/>
          Чудится мне на воздушных путях
          <w:br/>
          Двух голосов перекличка.
          <w:br/>
          <w:br/>
          Двух? А еще у восточной стены,
          <w:br/>
          В зарослях крепкой малины,
          <w:br/>
          Темная, свежая ветвь бузины…
          <w:br/>
          Это — письмо от Марины.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2022-03-19T19:33:42+03:00</dcterms:created>
  <dcterms:modified xsi:type="dcterms:W3CDTF">2022-03-19T19:33:42+03:00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