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Насильный брак (Баллада и аллегория)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Старый барон</strong>
          <w:br/>
          <w:br/>
          Сбирайтесь, слуги и вассалы,
          <w:br/>
           На кроткий господина зов!
          <w:br/>
           Судите, не боясь опалы,-
          <w:br/>
           Я правду выслушать готов!
          <w:br/>
           Судите спор, вам всем знакомый:
          <w:br/>
           Хотя могуч и славен я,
          <w:br/>
           Хотя всесильным чтут меня —
          <w:br/>
           Не властен у себя я дома:
          <w:br/>
           Все непокорна мне она,
          <w:br/>
           Моя мятежная жена!
          <w:br/>
          <w:br/>
          Ее я призрел сиротою,
          <w:br/>
           И разоренной взял ее,
          <w:br/>
           И дал с державною рукою
          <w:br/>
           Ей покровительство мое;
          <w:br/>
           Одел ее парчой и златом,
          <w:br/>
           Несметной стражей окружил,
          <w:br/>
           И, враг ее чтоб не сманил,
          <w:br/>
           Я сам над ней стою с булатом.
          <w:br/>
           Но недовольна и грустна
          <w:br/>
           Неблагодарная жена!
          <w:br/>
          <w:br/>
          Я знаю — жалобой, наветом
          <w:br/>
           Она везде меня клеймит;
          <w:br/>
           Я знаю — перед целым светом
          <w:br/>
           Она клянет мой кров и щит,
          <w:br/>
           И косо смотрит, исподлобья,
          <w:br/>
           И, повторяя клятвы ложь,
          <w:br/>
           Готовит козни, точит нож,
          <w:br/>
           Вздувает огнь междоусобья;
          <w:br/>
           И с ксендзом шепчется она,
          <w:br/>
           Моя коварная жена!..
          <w:br/>
          <w:br/>
          И торжествуя, и довольны,
          <w:br/>
           Враги мои на нас глядят,
          <w:br/>
           И дразнят гнев ее крамольный,
          <w:br/>
           И суетной гордыне льстят.
          <w:br/>
           Совет мне дайте благотворный,
          <w:br/>
           Судите, кто меж нами прав?
          <w:br/>
           Язык мой строг, но не лукав!
          <w:br/>
           Теперь внемлите непокорной:
          <w:br/>
           Пусть защищается она,
          <w:br/>
           Моя преступная жена!
          <w:br/>
          <w:br/>
          <strong>Жена</strong>
          <w:br/>
          <w:br/>
          Раба ли я или подруга —
          <w:br/>
           То знает Бог!.. Я ль избрала
          <w:br/>
           Себе жестокого супруга?
          <w:br/>
           Сама ли клятву я дала?..
          <w:br/>
           Жила я вольно и счастливо,
          <w:br/>
           Свою любила волю я;
          <w:br/>
           Но победил, пленил меня
          <w:br/>
           Соседей злых набег хищливый.
          <w:br/>
           Я предана, я продана —
          <w:br/>
           Я узница, я не жена!
          <w:br/>
          <w:br/>
          Напрасно иго роковое
          <w:br/>
           Властитель мнит озолотить;
          <w:br/>
           Напрасно мщенье, мне святое,
          <w:br/>
           В любовь он хочет превратить!
          <w:br/>
           Не нужны мне его щедроты!
          <w:br/>
           Его я стражи не хочу!-
          <w:br/>
           Сама строптивых научу
          <w:br/>
           Платить мне честно дань почета.
          <w:br/>
           Лишь им одним унижена,
          <w:br/>
           Я враг ему, а не жена!
          <w:br/>
          <w:br/>
          Он говорить мне запрещает
          <w:br/>
           На языке моем родном,
          <w:br/>
           Знаменоваться мне мешает
          <w:br/>
           Моим наследственным гербом;
          <w:br/>
           Не смею перед ним гордиться
          <w:br/>
           Старинным именем моим
          <w:br/>
           И предков храмам вековым,
          <w:br/>
           Как предки славные, молиться…
          <w:br/>
           Иной устав принуждена
          <w:br/>
           Принять несчастная жена.
          <w:br/>
          <w:br/>
          Послал он в ссылку, в заточенье
          <w:br/>
           Всех верных, лучших слуг моих;
          <w:br/>
           Меня же предал притесненью
          <w:br/>
           Рабов — лазутчиков своих.
          <w:br/>
           Позор, гоненье и неволю
          <w:br/>
           Мне в брачный дар приносит он —
          <w:br/>
           И мне ли ропот запрещен?
          <w:br/>
           Еще ль, терпя такую долю,
          <w:br/>
           Таить от всех ее должна
          <w:br/>
           Насильно взятая жена?..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2022-04-22T21:18:43+03:00</dcterms:created>
  <dcterms:modified xsi:type="dcterms:W3CDTF">2022-04-22T21:18:43+03:00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