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Наскучило уже, да и некстати
          <w:br/>
          о знаменитом друге рассуждать.
          <w:br/>
          Не проще ль в деревенской благодати
          <w:br/>
          бесхитростно писать слова в тетрадь -
          <w:br/>
          <w:br/>
          при бабочках и при окне открытом,
          <w:br/>
          пока темно и дети спать легли...
          <w:br/>
          О чем, бишь? Да о друге знаменитом,
          <w:br/>
          Свирепей дружбы в мире нет любви.
          <w:br/>
          <w:br/>
          Весь вечер спор, а вам еще не вдоволь,
          <w:br/>
          и все о нем и все в укор ему.
          <w:br/>
          Любовь моя - вот мой туманный довод.
          <w:br/>
          Я не учена вашему уму.
          <w:br/>
          <w:br/>
          Когда б досель была я молодая,
          <w:br/>
          все б спорила до расцветанья щек.
          <w:br/>
          А слава что? Она - молва худая,
          <w:br/>
          но это тем, кто славен, не упрек.
          <w:br/>
          <w:br/>
          О грешной славе рассуждайте сами,
          <w:br/>
          а я ленюсь, я молча посижу.
          <w:br/>
          Но, чтоб вовек не согласиться с вами,
          <w:br/>
          что сделать мне? Я сон вам расскажу.
          <w:br/>
          <w:br/>
          Зачем он был так грозно вероятен?
          <w:br/>
          Тому назад лет пять уже иль шесть
          <w:br/>
          приснилось мне, что входит мой приятель
          <w:br/>
          и говорит: - Страшись. Дурная весть.
          <w:br/>
          <w:br/>
          - О нем? - О нем.- И дик и слабоумен
          <w:br/>
          стал разум. Сердце прервалось во мне.
          <w:br/>
          Вошедший строго возвестил: - Он умер.
          <w:br/>
          А ты держись. Иди к его жене.-
          <w:br/>
          <w:br/>
          Глаза жены серебряного цвета:
          <w:br/>
          зрачок ума и сумрак голубой.
          <w:br/>
          Во славу знаменитого поэта
          <w:br/>
          мой смертный крик вознесся над землей.
          <w:br/>
          <w:br/>
          Домашние сбежались. Ночь крепчала.
          <w:br/>
          Мелькнул сквозняк и погубил свечу.
          <w:br/>
          Мой сон прошел, а я еще кричала.
          <w:br/>
          Проходит жизнь, а я еще кричу.
          <w:br/>
          <w:br/>
          О, путь моим необратимым прахом
          <w:br/>
          приснюсь себе иль стану наяву -
          <w:br/>
          не дай мне бог моих друзей оплакать!
          <w:br/>
          Все остальное я переживу.
          <w:br/>
          <w:br/>
          Что мне до тех, кто правы и сердиты?
          <w:br/>
          Он жив - и только. Нет за ним вины.
          <w:br/>
          Я воспою его. А вы судите.
          <w:br/>
          Вам по ночам другие снятся 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2021-11-11T03:51:18+03:00</dcterms:created>
  <dcterms:modified xsi:type="dcterms:W3CDTF">2021-11-11T03:51:18+03:00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