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Наследники Сталина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Безмолвствовал мрамор.
          <w:br/>
          Безмолвно мерцало стекло.
          <w:br/>
          Безмолвно стоял караул,
          <w:br/>
          на ветру бронзовея.
          <w:br/>
          А гроб чуть дымился.
          <w:br/>
          Дыханье из гроба текло,
          <w:br/>
          когда выносили его
          <w:br/>
          из дверей мавзолея.
          <w:br/>
          Гроб медленно плыл,
          <w:br/>
          задевая краями штыки.
          <w:br/>
          Он тоже безмолвным был —
          <w:br/>
          тоже! —
          <w:br/>
          но грозно безмолвным.
          <w:br/>
          Угрюмо сжимая
          <w:br/>
          набальзамированные кулаки,
          <w:br/>
          в нём к щели глазами приник
          <w:br/>
          человек, притворившийся мёртвым.
          <w:br/>
          Хотел он запомнить
          <w:br/>
          всех тех, кто его выносил, —
          <w:br/>
          рязанских и курских молоденьких новобранцев,
          <w:br/>
          чтоб как-нибудь после
          <w:br/>
          набраться для вылазки сил,
          <w:br/>
          и встать из земли,
          <w:br/>
          и до них,
          <w:br/>
          неразумных,
          <w:br/>
          добраться.
          <w:br/>
          Он что-то задумал.
          <w:br/>
          Он лишь отдохнуть прикорнул.
          <w:br/>
          И я обращаюсь
          <w:br/>
          к правительству нашему с просьбою:
          <w:br/>
          удвоить,
          <w:br/>
          утроить у этой стены караул,
          <w:br/>
          чтоб Сталин не встал
          <w:br/>
          и со Сталиным — прошлое.
          <w:br/>
          Мы сеяли честно.
          <w:br/>
          Мы честно варили металл,
          <w:br/>
          и честно шагали мы,
          <w:br/>
          строясь в солдатские цепи.
          <w:br/>
          А он нас боялся.
          <w:br/>
          Он, веря в великую цель, не считал,
          <w:br/>
          что средства должны быть достойны
          <w:br/>
          величия цели.
          <w:br/>
          Он был дальновиден.
          <w:br/>
          В законах борьбы умудрён,
          <w:br/>
          наследников многих
          <w:br/>
          на шаре земном он оставил.
          <w:br/>
          Мне чудится будто поставлен в гробу телефон.
          <w:br/>
          Кому-то опять
          <w:br/>
          сообщает свои указания Сталин.
          <w:br/>
          Куда ещё тянется провод из гроба того?
          <w:br/>
          Нет, Сталин не умер.
          <w:br/>
          Считает он смерть поправимостью.
          <w:br/>
          Мы вынесли
          <w:br/>
          из мавзолея
          <w:br/>
          его.
          <w:br/>
          Но как из наследников Сталина
          <w:br/>
          Сталина вынести?
          <w:br/>
          Иные наследники
          <w:br/>
          розы в отставке стригут,
          <w:br/>
          но втайне считают,
          <w:br/>
          что временна эта отставка.
          <w:br/>
          Иные
          <w:br/>
          и Сталина даже ругают с трибун,
          <w:br/>
          а сами ночами тоскуют о времени старом.
          <w:br/>
          Наследников Сталина,
          <w:br/>
          видно, сегодня не зря
          <w:br/>
          хватают инфаркты.
          <w:br/>
          Им, бывшим когда-то опорами,
          <w:br/>
          не нравится время,
          <w:br/>
          в котором пусты лагеря,
          <w:br/>
          а залы, где слушают люди стихи,
          <w:br/>
          переполнены.
          <w:br/>
          Велела не быть успокоенным Родина мне.
          <w:br/>
          Пусть мне говорят: «Успокойся…» —
          <w:br/>
          спокойным я быть не сумею.
          <w:br/>
          Покуда наследники Сталина
          <w:br/>
          живы ещё на земле,
          <w:br/>
          мне будет казаться,
          <w:br/>
          что Сталин — ещё в мавзолее.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2022-03-17T19:43:36+03:00</dcterms:created>
  <dcterms:modified xsi:type="dcterms:W3CDTF">2022-03-17T19:43:36+03:00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