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Насмешка короля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Властитель умирал. Льстецов придворных стая
          <w:br/>
          Ждала его конца, сдувая с горностая,
          <w:br/>
          Одежды короля пылинки, между тем,
          <w:br/>
          Как втайне думала: "Когда ж ты будешь нем?"
          <w:br/>
          <w:br/>
          Их нетерпение заметно королю
          <w:br/>
          И он сказал, съев ломтик апельсина:
          <w:br/>
          "О верные рабы! Для вас обижу сына:
          <w:br/>
          Я вам отдам престол, я сердце к вам крылю!"
          <w:br/>
          <w:br/>
          И только он умолк - в разнузданности дикой
          <w:br/>
          Взревели голоса, сверкнули палаши.
          <w:br/>
          И вскоре не было у ложа ни души,-
          <w:br/>
          Лишь двадцать мертвых тел лежало пред владыкой.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2021-11-11T04:35:02+03:00</dcterms:created>
  <dcterms:modified xsi:type="dcterms:W3CDTF">2021-11-11T04:35:02+03:00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