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Настало время чудесам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Настало время чудесам.
          <w:br/>
          Великий труд опять подъемлю.
          <w:br/>
          Я создал небеса и землю,
          <w:br/>
          И снова ясный мир создам.
          <w:br/>
          Настало творческое время.
          <w:br/>
          Земное бремя тлеет вновь
          <w:br/>
          Моя мечта, моя любовь
          <w:br/>
          Восставит вновь иное племя.
          <w:br/>
          Подруга-смерть, не замедляй,
          <w:br/>
          Разрушь порочную природу,
          <w:br/>
          И мне опять мою свободу
          <w:br/>
          Для созидания отдай.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2022-03-20T04:47:57+03:00</dcterms:created>
  <dcterms:modified xsi:type="dcterms:W3CDTF">2022-03-20T04:47:57+03:00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