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Настенька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Едет, едет Настенька
          <w:br/>
          В новенькой коляске,
          <w:br/>
          Открывает ясные,
          <w:br/>
          Новенькие глазки.
          <w:br/>
          <w:br/>
          Подбегает к Настеньке
          <w:br/>
          Паренек вихрастенький:
          <w:br/>
          <w:br/>
          — Сговориться с Настей
          <w:br/>
          Вовсе не могу!
          <w:br/>
          Говорю ей: «Здрасте!»,
          <w:br/>
          А она: «Агу».
          <w:br/>
          <w:br/>
          Настенька не в духе,
          <w:br/>
          К ней пристали мухи.
          <w:br/>
          <w:br/>
          Мама на скамейке
          <w:br/>
          Охраняет дочь:
          <w:br/>
          — Тут летать не смейте,
          <w:br/>
          Вас прогоним прочь!
          <w:br/>
          <w:br/>
          Подбегает к Настеньке
          <w:br/>
          Паренек вихрастенький:
          <w:br/>
          <w:br/>
          — До чего она мала,
          <w:br/>
          С мухой сладить не смогла! —
          <w:br/>
          <w:br/>
          И, как взрослый,
          <w:br/>
          Он вздыхает: —
          <w:br/>
          Эх, Настасья,
          <w:br/>
          Ничего ты не умеешь,
          <w:br/>
          Вот несчастье!
          <w:br/>
          <w:br/>
          — Подожди, мы поумнеем,—
          <w:br/>
          Мама отвечала,—
          <w:br/>
          Улыбаться мы умеем.
          <w:br/>
          Разве это мало?
          <w:br/>
          И сегодня мы как раз
          <w:br/>
          Улыбнулись в первый раз!
          <w:br/>
          <w:br/>
          Соседка Таня, лет пяти,
          <w:br/>
          Спросила: — Можно мне войти?
          <w:br/>
          Пусть Настенька проснется,
          <w:br/>
          Пускай мне улыбнется!
          <w:br/>
          <w:br/>
          Соседка Нина, лет шести,
          <w:br/>
          Спросила: — Можно мне войти?
          <w:br/>
          Пусть Настенька проснется,
          <w:br/>
          Пускай мне улыбнется!
          <w:br/>
          <w:br/>
          И Настенька старается —
          <w:br/>
          Лежит и улыбается.
          <w:br/>
          <w:br/>
          Есть у Насти старший брат,
          <w:br/>
          Ходит он нахмуренный:
          <w:br/>
          Неприятность, говорят,
          <w:br/>
          У команды Юриной.
          <w:br/>
          <w:br/>
          Футболисты — вот беда! —
          <w:br/>
          Были все освистаны.
          <w:br/>
          Что ж, бывает иногда
          <w:br/>
          Это с футболистами.
          <w:br/>
          <w:br/>
          Но с досады старший брат
          <w:br/>
          Чуть не лезет на стену.
          <w:br/>
          Только вдруг он кинул взгляд
          <w:br/>
          На коляску Настину.
          <w:br/>
          <w:br/>
          Важно, лежа на спине,
          <w:br/>
          Тянет ножку Настенька:
          <w:br/>
          Мол, иди скорей ко мне,
          <w:br/>
          У меня — гимнастика.
          <w:br/>
          <w:br/>
          Мол, гляди — «Агу агу!» —
          <w:br/>
          Улыбаться я могу.
          <w:br/>
          Юра тоже улыбнулся,
          <w:br/>
          Не остался он в долгу.
          <w:br/>
          <w:br/>
          Непонятно почему,
          <w:br/>
          Стало радостно ему.
          <w:br/>
          <w:br/>
          Дождик, дождик хлещет в стекла,
          <w:br/>
          Даже в доме темнота.
          <w:br/>
          Ой, как бабушка промокла!
          <w:br/>
          Вышла утром без зонта.
          <w:br/>
          <w:br/>
          Говорит: — Ну, дело худо,
          <w:br/>
          Мне теперь несдобровать.
          <w:br/>
          Я боюсь:  меня простуда
          <w:br/>
          Не свалила бы в кровать.
          <w:br/>
          <w:br/>
          Ну погода! Ну ненастье!
          <w:br/>
          Но под шум дождя в окне
          <w:br/>
          Спит спокойно внучка Настя,
          <w:br/>
          Улыбается во сне.
          <w:br/>
          <w:br/>
          Шепчет бабушка: — Откуда
          <w:br/>
          Мне на ум пришла простуда?
          <w:br/>
          Нет, здорова я вполне.
          <w:br/>
          <w:br/>
          Едет, едет Настенька
          <w:br/>
          В новенькой коляске,
          <w:br/>
          Открывает ясные,
          <w:br/>
          Новенькие глазки.
          <w:br/>
          <w:br/>
          Подбегает к Настеньке
          <w:br/>
          Паренек вихрастенький,
          <w:br/>
          Просит он: — Настасья,
          <w:br/>
          Улыбнись на счастье!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2022-03-19T07:48:12+03:00</dcterms:created>
  <dcterms:modified xsi:type="dcterms:W3CDTF">2022-03-19T07:48:12+03:00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