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"Настоящую нежность не спутаешь..."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Настоящую нежность не спутаешь
          <w:br/>
          Ни с чем, и она тиха.
          <w:br/>
          Ты напрасно бережно кутаешь
          <w:br/>
          Мне плечи и грудь в меха.
          <w:br/>
          И напрасно слова покорные
          <w:br/>
          Говоришь о первой любви,
          <w:br/>
          Как я знаю эти упорные
          <w:br/>
          Несытые взгляды твои!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2021-11-11T15:32:40+03:00</dcterms:created>
  <dcterms:modified xsi:type="dcterms:W3CDTF">2021-11-11T15:32:40+03:00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