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Настроений мимолётных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Настроений мимолётных
          <w:br/>
          Волны зыбкие бегут
          <w:br/>
          И стремлений безотчётных
          <w:br/>
          Пену мутную несут.
          <w:br/>
          Сменой их нетерпеливой
          <w:br/>
          Как душа утомлена!
          <w:br/>
          Как тревогою ревнивой
          <w:br/>
          О промчавшемся полна!
          <w:br/>
          Лаской, негой, песней звучной,
          <w:br/>
          О, волшебница любовь!
          <w:br/>
          Задержи полёт докучный
          <w:br/>
          Исчезающих часов.
          <w:br/>
          Оборви рукою нежной
          <w:br/>
          Ту связующую нить,
          <w:br/>
          Что из сердца в мир безбрежный
          <w:br/>
          Я, безумец, вздумал свить!
          <w:br/>
          Отгони своим дыханьем
          <w:br/>
          Звуки жизни, жизни сны,
          <w:br/>
          И повей очарованьем
          <w:br/>
          Расцветающей весны.
          <w:br/>
          Очаруй мой дух унылый,
          <w:br/>
          Утомлённый и больной,
          <w:br/>
          Грёзой девственной и милой,
          <w:br/>
          Небледнеющей мечтой.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2022-03-19T10:43:11+03:00</dcterms:created>
  <dcterms:modified xsi:type="dcterms:W3CDTF">2022-03-19T10:43:11+03:00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